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C2B2" w14:textId="77777777" w:rsidR="008A619B" w:rsidRPr="00A67CD4" w:rsidRDefault="008A619B" w:rsidP="008A619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1B1B1B"/>
          <w:u w:val="single"/>
          <w:lang w:eastAsia="en-US"/>
        </w:rPr>
      </w:pPr>
      <w:r w:rsidRPr="00A67CD4">
        <w:rPr>
          <w:rStyle w:val="Pogrubienie"/>
          <w:color w:val="1B1B1B"/>
          <w:u w:val="single"/>
          <w:lang w:eastAsia="en-US"/>
        </w:rPr>
        <w:t>Szkolenie 24-godzinne - 26, 27, 28 listopada 2021 r.</w:t>
      </w:r>
    </w:p>
    <w:p w14:paraId="6FAA0645" w14:textId="77777777" w:rsidR="008A619B" w:rsidRPr="00A67CD4" w:rsidRDefault="008A619B" w:rsidP="008A61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b w:val="0"/>
          <w:bCs w:val="0"/>
          <w:color w:val="1B1B1B"/>
          <w:lang w:eastAsia="en-US"/>
        </w:rPr>
      </w:pPr>
    </w:p>
    <w:p w14:paraId="68BF7C93" w14:textId="18CCBDE4" w:rsidR="008A619B" w:rsidRPr="00A67CD4" w:rsidRDefault="001E2B32" w:rsidP="008A61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color w:val="1B1B1B"/>
          <w:lang w:eastAsia="en-US"/>
        </w:rPr>
      </w:pPr>
      <w:r w:rsidRPr="00A67CD4">
        <w:rPr>
          <w:rStyle w:val="Pogrubienie"/>
          <w:color w:val="1B1B1B"/>
          <w:lang w:eastAsia="en-US"/>
        </w:rPr>
        <w:t xml:space="preserve">Dzień 1 - </w:t>
      </w:r>
      <w:r w:rsidR="008A619B" w:rsidRPr="00A67CD4">
        <w:rPr>
          <w:rStyle w:val="Pogrubienie"/>
          <w:color w:val="1B1B1B"/>
          <w:lang w:eastAsia="en-US"/>
        </w:rPr>
        <w:t>26 listopada 2021 r., godz. 9:00 – 17:00</w:t>
      </w:r>
      <w:r w:rsidR="008A619B" w:rsidRPr="00A67CD4">
        <w:rPr>
          <w:rStyle w:val="Pogrubienie"/>
          <w:b w:val="0"/>
          <w:bCs w:val="0"/>
          <w:lang w:eastAsia="en-US"/>
        </w:rPr>
        <w:t xml:space="preserve"> </w:t>
      </w:r>
      <w:r w:rsidR="008A619B" w:rsidRPr="00A67CD4">
        <w:rPr>
          <w:rStyle w:val="Pogrubienie"/>
          <w:color w:val="1B1B1B"/>
          <w:lang w:eastAsia="en-US"/>
        </w:rPr>
        <w:t xml:space="preserve">– Tomasz </w:t>
      </w:r>
      <w:proofErr w:type="spellStart"/>
      <w:r w:rsidR="008A619B" w:rsidRPr="00A67CD4">
        <w:rPr>
          <w:rStyle w:val="Pogrubienie"/>
          <w:color w:val="1B1B1B"/>
          <w:lang w:eastAsia="en-US"/>
        </w:rPr>
        <w:t>Antoszek</w:t>
      </w:r>
      <w:proofErr w:type="spellEnd"/>
    </w:p>
    <w:p w14:paraId="019D8955" w14:textId="5CF2E329" w:rsidR="001E2B32" w:rsidRPr="00A67CD4" w:rsidRDefault="001E2B32" w:rsidP="008A61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 xml:space="preserve">Stacjonarnie: </w:t>
      </w:r>
      <w:proofErr w:type="spellStart"/>
      <w:r w:rsidRPr="00A67CD4">
        <w:rPr>
          <w:rStyle w:val="Pogrubienie"/>
          <w:b w:val="0"/>
          <w:bCs w:val="0"/>
          <w:color w:val="1B1B1B"/>
          <w:lang w:eastAsia="en-US"/>
        </w:rPr>
        <w:t>Sangate</w:t>
      </w:r>
      <w:proofErr w:type="spellEnd"/>
      <w:r w:rsidRPr="00A67CD4">
        <w:rPr>
          <w:rStyle w:val="Pogrubienie"/>
          <w:b w:val="0"/>
          <w:bCs w:val="0"/>
          <w:color w:val="1B1B1B"/>
          <w:lang w:eastAsia="en-US"/>
        </w:rPr>
        <w:t xml:space="preserve"> Hotel </w:t>
      </w:r>
      <w:proofErr w:type="spellStart"/>
      <w:r w:rsidRPr="00A67CD4">
        <w:rPr>
          <w:rStyle w:val="Pogrubienie"/>
          <w:b w:val="0"/>
          <w:bCs w:val="0"/>
          <w:color w:val="1B1B1B"/>
          <w:lang w:eastAsia="en-US"/>
        </w:rPr>
        <w:t>Airport</w:t>
      </w:r>
      <w:proofErr w:type="spellEnd"/>
      <w:r w:rsidRPr="00A67CD4">
        <w:rPr>
          <w:rStyle w:val="Pogrubienie"/>
          <w:b w:val="0"/>
          <w:bCs w:val="0"/>
          <w:color w:val="1B1B1B"/>
          <w:lang w:eastAsia="en-US"/>
        </w:rPr>
        <w:t>, ul. Komitetu Obrony Robotników 32, Warszawa</w:t>
      </w:r>
    </w:p>
    <w:p w14:paraId="151B08D1" w14:textId="77777777" w:rsidR="008A619B" w:rsidRPr="00A67CD4" w:rsidRDefault="008A619B" w:rsidP="008A619B">
      <w:pPr>
        <w:pStyle w:val="NormalnyWeb"/>
        <w:shd w:val="clear" w:color="auto" w:fill="FFFFFF"/>
        <w:spacing w:after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>9.00-10.30 – Psychologia konfliktu</w:t>
      </w:r>
    </w:p>
    <w:p w14:paraId="492E059A" w14:textId="77777777" w:rsidR="008A619B" w:rsidRPr="00A67CD4" w:rsidRDefault="008A619B" w:rsidP="008A619B">
      <w:pPr>
        <w:pStyle w:val="NormalnyWeb"/>
        <w:shd w:val="clear" w:color="auto" w:fill="FFFFFF"/>
        <w:spacing w:after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>10.30-11.00 - przerwa</w:t>
      </w:r>
    </w:p>
    <w:p w14:paraId="0599D052" w14:textId="7F80075C" w:rsidR="008A619B" w:rsidRPr="00A67CD4" w:rsidRDefault="008A619B" w:rsidP="008A619B">
      <w:pPr>
        <w:pStyle w:val="NormalnyWeb"/>
        <w:shd w:val="clear" w:color="auto" w:fill="FFFFFF"/>
        <w:spacing w:after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>11.00-12.30 - Psychologia konfliktu</w:t>
      </w:r>
      <w:r w:rsidR="00473FAB" w:rsidRPr="00A67CD4">
        <w:rPr>
          <w:rStyle w:val="Pogrubienie"/>
          <w:b w:val="0"/>
          <w:bCs w:val="0"/>
          <w:color w:val="1B1B1B"/>
          <w:lang w:eastAsia="en-US"/>
        </w:rPr>
        <w:t xml:space="preserve"> cd.</w:t>
      </w:r>
    </w:p>
    <w:p w14:paraId="78D9986D" w14:textId="77777777" w:rsidR="008A619B" w:rsidRPr="00A67CD4" w:rsidRDefault="008A619B" w:rsidP="008A619B">
      <w:pPr>
        <w:pStyle w:val="NormalnyWeb"/>
        <w:shd w:val="clear" w:color="auto" w:fill="FFFFFF"/>
        <w:spacing w:after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>12.30-13.30 - przerwa</w:t>
      </w:r>
    </w:p>
    <w:p w14:paraId="4EB9881B" w14:textId="77777777" w:rsidR="008A619B" w:rsidRPr="00A67CD4" w:rsidRDefault="008A619B" w:rsidP="008A619B">
      <w:pPr>
        <w:pStyle w:val="NormalnyWeb"/>
        <w:shd w:val="clear" w:color="auto" w:fill="FFFFFF"/>
        <w:spacing w:after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 xml:space="preserve">13.30-15.00 – Komunikacja interpersonalna </w:t>
      </w:r>
    </w:p>
    <w:p w14:paraId="3EA74D0C" w14:textId="77777777" w:rsidR="008A619B" w:rsidRPr="00A67CD4" w:rsidRDefault="008A619B" w:rsidP="008A619B">
      <w:pPr>
        <w:pStyle w:val="NormalnyWeb"/>
        <w:shd w:val="clear" w:color="auto" w:fill="FFFFFF"/>
        <w:spacing w:after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>15.00 - 15.30 -przerwa</w:t>
      </w:r>
    </w:p>
    <w:p w14:paraId="3343AC03" w14:textId="38E27227" w:rsidR="008A619B" w:rsidRPr="00A67CD4" w:rsidRDefault="008A619B" w:rsidP="008A61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 xml:space="preserve">15.30 - 17.00 - </w:t>
      </w:r>
      <w:r w:rsidR="00473FAB" w:rsidRPr="00A67CD4">
        <w:rPr>
          <w:rStyle w:val="Pogrubienie"/>
          <w:b w:val="0"/>
          <w:bCs w:val="0"/>
          <w:color w:val="1B1B1B"/>
          <w:lang w:eastAsia="en-US"/>
        </w:rPr>
        <w:t>Komunikacja interpersonalna cd.</w:t>
      </w:r>
    </w:p>
    <w:p w14:paraId="462AC316" w14:textId="77777777" w:rsidR="008A619B" w:rsidRPr="00A67CD4" w:rsidRDefault="008A619B" w:rsidP="008A61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b w:val="0"/>
          <w:bCs w:val="0"/>
          <w:lang w:eastAsia="en-US"/>
        </w:rPr>
      </w:pPr>
    </w:p>
    <w:p w14:paraId="79E1C244" w14:textId="6E2AE6A7" w:rsidR="008A619B" w:rsidRPr="00A67CD4" w:rsidRDefault="001E2B32" w:rsidP="008A61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color w:val="1B1B1B"/>
          <w:lang w:eastAsia="en-US"/>
        </w:rPr>
      </w:pPr>
      <w:r w:rsidRPr="00A67CD4">
        <w:rPr>
          <w:rStyle w:val="Pogrubienie"/>
          <w:color w:val="1B1B1B"/>
          <w:lang w:eastAsia="en-US"/>
        </w:rPr>
        <w:t xml:space="preserve">Dzień 2 - </w:t>
      </w:r>
      <w:r w:rsidR="008A619B" w:rsidRPr="00A67CD4">
        <w:rPr>
          <w:rStyle w:val="Pogrubienie"/>
          <w:color w:val="1B1B1B"/>
          <w:lang w:eastAsia="en-US"/>
        </w:rPr>
        <w:t>27 listopada 2021 r., godz. 9:00 – 17:00 – Maciej Tański</w:t>
      </w:r>
    </w:p>
    <w:p w14:paraId="61340E35" w14:textId="77777777" w:rsidR="001E2B32" w:rsidRPr="00A67CD4" w:rsidRDefault="001E2B32" w:rsidP="001E2B3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 xml:space="preserve">Stacjonarnie: </w:t>
      </w:r>
      <w:proofErr w:type="spellStart"/>
      <w:r w:rsidRPr="00A67CD4">
        <w:rPr>
          <w:rStyle w:val="Pogrubienie"/>
          <w:b w:val="0"/>
          <w:bCs w:val="0"/>
          <w:color w:val="1B1B1B"/>
          <w:lang w:eastAsia="en-US"/>
        </w:rPr>
        <w:t>Sangate</w:t>
      </w:r>
      <w:proofErr w:type="spellEnd"/>
      <w:r w:rsidRPr="00A67CD4">
        <w:rPr>
          <w:rStyle w:val="Pogrubienie"/>
          <w:b w:val="0"/>
          <w:bCs w:val="0"/>
          <w:color w:val="1B1B1B"/>
          <w:lang w:eastAsia="en-US"/>
        </w:rPr>
        <w:t xml:space="preserve"> Hotel </w:t>
      </w:r>
      <w:proofErr w:type="spellStart"/>
      <w:r w:rsidRPr="00A67CD4">
        <w:rPr>
          <w:rStyle w:val="Pogrubienie"/>
          <w:b w:val="0"/>
          <w:bCs w:val="0"/>
          <w:color w:val="1B1B1B"/>
          <w:lang w:eastAsia="en-US"/>
        </w:rPr>
        <w:t>Airport</w:t>
      </w:r>
      <w:proofErr w:type="spellEnd"/>
      <w:r w:rsidRPr="00A67CD4">
        <w:rPr>
          <w:rStyle w:val="Pogrubienie"/>
          <w:b w:val="0"/>
          <w:bCs w:val="0"/>
          <w:color w:val="1B1B1B"/>
          <w:lang w:eastAsia="en-US"/>
        </w:rPr>
        <w:t>, ul. Komitetu Obrony Robotników 32, Warszawa</w:t>
      </w:r>
    </w:p>
    <w:p w14:paraId="7EDF8D13" w14:textId="77777777" w:rsidR="001E2B32" w:rsidRPr="00A67CD4" w:rsidRDefault="001E2B32" w:rsidP="008A61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color w:val="1B1B1B"/>
          <w:lang w:eastAsia="en-US"/>
        </w:rPr>
      </w:pPr>
    </w:p>
    <w:p w14:paraId="64E6A881" w14:textId="77777777" w:rsidR="008A619B" w:rsidRPr="00A67CD4" w:rsidRDefault="008A619B" w:rsidP="008A619B">
      <w:pPr>
        <w:pStyle w:val="NormalnyWeb"/>
        <w:shd w:val="clear" w:color="auto" w:fill="FFFFFF"/>
        <w:spacing w:after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>9.00-10.30 - Negocjacje</w:t>
      </w:r>
    </w:p>
    <w:p w14:paraId="7FDB5C2A" w14:textId="77777777" w:rsidR="008A619B" w:rsidRPr="00A67CD4" w:rsidRDefault="008A619B" w:rsidP="008A619B">
      <w:pPr>
        <w:pStyle w:val="NormalnyWeb"/>
        <w:shd w:val="clear" w:color="auto" w:fill="FFFFFF"/>
        <w:spacing w:after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>10.30-11.00 - przerwa</w:t>
      </w:r>
    </w:p>
    <w:p w14:paraId="1D6BA867" w14:textId="77777777" w:rsidR="008A619B" w:rsidRPr="00A67CD4" w:rsidRDefault="008A619B" w:rsidP="008A619B">
      <w:pPr>
        <w:pStyle w:val="NormalnyWeb"/>
        <w:shd w:val="clear" w:color="auto" w:fill="FFFFFF"/>
        <w:spacing w:after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>11.00-12.30 – Mediacja i mediator</w:t>
      </w:r>
    </w:p>
    <w:p w14:paraId="462835AF" w14:textId="77777777" w:rsidR="008A619B" w:rsidRPr="00A67CD4" w:rsidRDefault="008A619B" w:rsidP="008A619B">
      <w:pPr>
        <w:pStyle w:val="NormalnyWeb"/>
        <w:shd w:val="clear" w:color="auto" w:fill="FFFFFF"/>
        <w:spacing w:after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>12.30-13.30 - przerwa</w:t>
      </w:r>
    </w:p>
    <w:p w14:paraId="0FA0523E" w14:textId="45C88E11" w:rsidR="008A619B" w:rsidRPr="00A67CD4" w:rsidRDefault="008A619B" w:rsidP="008A619B">
      <w:pPr>
        <w:pStyle w:val="NormalnyWeb"/>
        <w:shd w:val="clear" w:color="auto" w:fill="FFFFFF"/>
        <w:spacing w:after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>13.30-15.00 - Mediacja i mediator</w:t>
      </w:r>
      <w:r w:rsidR="00473FAB" w:rsidRPr="00A67CD4">
        <w:rPr>
          <w:rStyle w:val="Pogrubienie"/>
          <w:b w:val="0"/>
          <w:bCs w:val="0"/>
          <w:color w:val="1B1B1B"/>
          <w:lang w:eastAsia="en-US"/>
        </w:rPr>
        <w:t xml:space="preserve"> cd. </w:t>
      </w:r>
    </w:p>
    <w:p w14:paraId="147FDBEF" w14:textId="77777777" w:rsidR="008A619B" w:rsidRPr="00A67CD4" w:rsidRDefault="008A619B" w:rsidP="008A619B">
      <w:pPr>
        <w:pStyle w:val="NormalnyWeb"/>
        <w:shd w:val="clear" w:color="auto" w:fill="FFFFFF"/>
        <w:spacing w:after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>15.00 - 15.30 -przerwa</w:t>
      </w:r>
    </w:p>
    <w:p w14:paraId="08251746" w14:textId="66CB1CBF" w:rsidR="008A619B" w:rsidRPr="00A67CD4" w:rsidRDefault="008A619B" w:rsidP="008A61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>15.30 - 17.00 - Mediacja i mediator</w:t>
      </w:r>
      <w:r w:rsidR="00473FAB" w:rsidRPr="00A67CD4">
        <w:rPr>
          <w:rStyle w:val="Pogrubienie"/>
          <w:b w:val="0"/>
          <w:bCs w:val="0"/>
          <w:color w:val="1B1B1B"/>
          <w:lang w:eastAsia="en-US"/>
        </w:rPr>
        <w:t xml:space="preserve"> cd.</w:t>
      </w:r>
    </w:p>
    <w:p w14:paraId="11FA9BCB" w14:textId="77777777" w:rsidR="008A619B" w:rsidRPr="00A67CD4" w:rsidRDefault="008A619B" w:rsidP="008A61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b w:val="0"/>
          <w:bCs w:val="0"/>
          <w:lang w:eastAsia="en-US"/>
        </w:rPr>
      </w:pPr>
    </w:p>
    <w:p w14:paraId="58C9A21E" w14:textId="694AFD6B" w:rsidR="008A619B" w:rsidRPr="00A67CD4" w:rsidRDefault="001E2B32" w:rsidP="008A61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lang w:eastAsia="en-US"/>
        </w:rPr>
      </w:pPr>
      <w:r w:rsidRPr="00A67CD4">
        <w:rPr>
          <w:rStyle w:val="Pogrubienie"/>
          <w:lang w:eastAsia="en-US"/>
        </w:rPr>
        <w:t xml:space="preserve">Dzień 3 - </w:t>
      </w:r>
      <w:r w:rsidR="008A619B" w:rsidRPr="00A67CD4">
        <w:rPr>
          <w:rStyle w:val="Pogrubienie"/>
          <w:lang w:eastAsia="en-US"/>
        </w:rPr>
        <w:t xml:space="preserve">28 listopada 2021 r. (spotkanie online), </w:t>
      </w:r>
      <w:r w:rsidR="008A619B" w:rsidRPr="00A67CD4">
        <w:rPr>
          <w:rStyle w:val="Pogrubienie"/>
          <w:color w:val="1B1B1B"/>
          <w:lang w:eastAsia="en-US"/>
        </w:rPr>
        <w:t xml:space="preserve">godz. 9:00 – 17:00 – </w:t>
      </w:r>
      <w:r w:rsidR="008A619B" w:rsidRPr="00A67CD4">
        <w:rPr>
          <w:rStyle w:val="Pogrubienie"/>
          <w:lang w:eastAsia="en-US"/>
        </w:rPr>
        <w:t>M</w:t>
      </w:r>
      <w:r w:rsidR="00473FAB" w:rsidRPr="00A67CD4">
        <w:rPr>
          <w:rStyle w:val="Pogrubienie"/>
          <w:lang w:eastAsia="en-US"/>
        </w:rPr>
        <w:t>onika</w:t>
      </w:r>
      <w:r w:rsidR="008A619B" w:rsidRPr="00A67CD4">
        <w:rPr>
          <w:rStyle w:val="Pogrubienie"/>
          <w:lang w:eastAsia="en-US"/>
        </w:rPr>
        <w:t xml:space="preserve"> Stachura</w:t>
      </w:r>
    </w:p>
    <w:p w14:paraId="5D5DCD79" w14:textId="424A2795" w:rsidR="001E2B32" w:rsidRPr="00A67CD4" w:rsidRDefault="00473FAB" w:rsidP="001E2B3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color w:val="1B1B1B"/>
          <w:lang w:eastAsia="en-US"/>
        </w:rPr>
      </w:pPr>
      <w:r w:rsidRPr="00A67CD4">
        <w:rPr>
          <w:rStyle w:val="Pogrubienie"/>
          <w:color w:val="1B1B1B"/>
          <w:lang w:eastAsia="en-US"/>
        </w:rPr>
        <w:t>Online</w:t>
      </w:r>
      <w:r w:rsidR="001E2B32" w:rsidRPr="00A67CD4">
        <w:rPr>
          <w:rStyle w:val="Pogrubienie"/>
          <w:color w:val="1B1B1B"/>
          <w:lang w:eastAsia="en-US"/>
        </w:rPr>
        <w:t xml:space="preserve">: </w:t>
      </w:r>
      <w:r w:rsidRPr="00A67CD4">
        <w:rPr>
          <w:rStyle w:val="Pogrubienie"/>
          <w:color w:val="1B1B1B"/>
          <w:lang w:eastAsia="en-US"/>
        </w:rPr>
        <w:t>Aplikacja Zoom</w:t>
      </w:r>
      <w:r w:rsidR="00A67CD4" w:rsidRPr="00A67CD4">
        <w:rPr>
          <w:rStyle w:val="Pogrubienie"/>
          <w:color w:val="1B1B1B"/>
          <w:lang w:eastAsia="en-US"/>
        </w:rPr>
        <w:t xml:space="preserve"> (link do spotkania poniżej)</w:t>
      </w:r>
    </w:p>
    <w:p w14:paraId="4A5D3955" w14:textId="77777777" w:rsidR="008A619B" w:rsidRPr="00A67CD4" w:rsidRDefault="008A619B" w:rsidP="008A619B">
      <w:pPr>
        <w:pStyle w:val="NormalnyWeb"/>
        <w:shd w:val="clear" w:color="auto" w:fill="FFFFFF"/>
        <w:spacing w:after="0"/>
        <w:textAlignment w:val="baseline"/>
        <w:rPr>
          <w:rStyle w:val="Pogrubienie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 xml:space="preserve">9.00-10.30 - </w:t>
      </w:r>
      <w:r w:rsidRPr="00A67CD4">
        <w:t>Omówienie przepisów dotyczących mediacji cywilnej</w:t>
      </w:r>
    </w:p>
    <w:p w14:paraId="756D42F3" w14:textId="77777777" w:rsidR="008A619B" w:rsidRPr="00A67CD4" w:rsidRDefault="008A619B" w:rsidP="008A619B">
      <w:pPr>
        <w:pStyle w:val="NormalnyWeb"/>
        <w:shd w:val="clear" w:color="auto" w:fill="FFFFFF"/>
        <w:spacing w:after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>10.30-11.00 - przerwa</w:t>
      </w:r>
    </w:p>
    <w:p w14:paraId="7BAE52A5" w14:textId="77777777" w:rsidR="008A619B" w:rsidRPr="00A67CD4" w:rsidRDefault="008A619B" w:rsidP="008A619B">
      <w:pPr>
        <w:pStyle w:val="NormalnyWeb"/>
        <w:shd w:val="clear" w:color="auto" w:fill="FFFFFF"/>
        <w:spacing w:after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lastRenderedPageBreak/>
        <w:t xml:space="preserve">11.00-12.30 - </w:t>
      </w:r>
      <w:r w:rsidRPr="00A67CD4">
        <w:t>Omówienie przepisów dotyczących mediacji cywilnej</w:t>
      </w:r>
    </w:p>
    <w:p w14:paraId="69A57335" w14:textId="77777777" w:rsidR="008A619B" w:rsidRPr="00A67CD4" w:rsidRDefault="008A619B" w:rsidP="008A619B">
      <w:pPr>
        <w:pStyle w:val="NormalnyWeb"/>
        <w:shd w:val="clear" w:color="auto" w:fill="FFFFFF"/>
        <w:spacing w:after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>12.30-13.30 - przerwa</w:t>
      </w:r>
    </w:p>
    <w:p w14:paraId="0B41AE6B" w14:textId="77777777" w:rsidR="008A619B" w:rsidRPr="00A67CD4" w:rsidRDefault="008A619B" w:rsidP="008A619B">
      <w:pPr>
        <w:pStyle w:val="NormalnyWeb"/>
        <w:shd w:val="clear" w:color="auto" w:fill="FFFFFF"/>
        <w:spacing w:after="0"/>
        <w:textAlignment w:val="baseline"/>
        <w:rPr>
          <w:rStyle w:val="Pogrubienie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 xml:space="preserve">13.30-15.00 - </w:t>
      </w:r>
      <w:r w:rsidRPr="00A67CD4">
        <w:t>Omówienie przepisów dotyczących mediacji cywilnej</w:t>
      </w:r>
    </w:p>
    <w:p w14:paraId="71CD0381" w14:textId="77777777" w:rsidR="008A619B" w:rsidRPr="00A67CD4" w:rsidRDefault="008A619B" w:rsidP="008A619B">
      <w:pPr>
        <w:pStyle w:val="NormalnyWeb"/>
        <w:shd w:val="clear" w:color="auto" w:fill="FFFFFF"/>
        <w:spacing w:after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>15.00 - 15.30 -przerwa</w:t>
      </w:r>
    </w:p>
    <w:p w14:paraId="610C5463" w14:textId="77777777" w:rsidR="008A619B" w:rsidRPr="00A67CD4" w:rsidRDefault="008A619B" w:rsidP="008A61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b w:val="0"/>
          <w:bCs w:val="0"/>
          <w:color w:val="1B1B1B"/>
          <w:lang w:eastAsia="en-US"/>
        </w:rPr>
      </w:pPr>
      <w:r w:rsidRPr="00A67CD4">
        <w:rPr>
          <w:rStyle w:val="Pogrubienie"/>
          <w:b w:val="0"/>
          <w:bCs w:val="0"/>
          <w:color w:val="1B1B1B"/>
          <w:lang w:eastAsia="en-US"/>
        </w:rPr>
        <w:t>15.30 - 17.00 - Warsztaty</w:t>
      </w:r>
    </w:p>
    <w:p w14:paraId="68032727" w14:textId="31DD5213" w:rsidR="002A56BB" w:rsidRPr="00A67CD4" w:rsidRDefault="002A56BB" w:rsidP="008A619B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2A27FAB" w14:textId="7F8A6C24" w:rsidR="00A67CD4" w:rsidRDefault="00A67CD4" w:rsidP="0075329F">
      <w:pPr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C63B06A" w14:textId="77777777" w:rsidR="00AC10A9" w:rsidRPr="00A67CD4" w:rsidRDefault="00AC10A9" w:rsidP="0075329F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AC10A9" w:rsidRPr="00A67CD4" w:rsidSect="00B75E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D63" w14:textId="77777777" w:rsidR="00965C69" w:rsidRDefault="00965C69" w:rsidP="001E1FA2">
      <w:pPr>
        <w:spacing w:after="0" w:line="240" w:lineRule="auto"/>
      </w:pPr>
      <w:r>
        <w:separator/>
      </w:r>
    </w:p>
  </w:endnote>
  <w:endnote w:type="continuationSeparator" w:id="0">
    <w:p w14:paraId="2980E9C4" w14:textId="77777777" w:rsidR="00965C69" w:rsidRDefault="00965C69" w:rsidP="001E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C545" w14:textId="77777777" w:rsidR="00D44A28" w:rsidRDefault="00D44A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A0E2" w14:textId="4CB4404A" w:rsidR="00E63BCC" w:rsidRDefault="00E63BCC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375E597" wp14:editId="78AEE6E6">
              <wp:simplePos x="0" y="0"/>
              <wp:positionH relativeFrom="column">
                <wp:posOffset>-537845</wp:posOffset>
              </wp:positionH>
              <wp:positionV relativeFrom="paragraph">
                <wp:posOffset>-727075</wp:posOffset>
              </wp:positionV>
              <wp:extent cx="6896100" cy="140462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F841EA" w14:textId="1E1C4F9D" w:rsidR="00E63BCC" w:rsidRPr="00E63BCC" w:rsidRDefault="00063A3E" w:rsidP="00F97D59">
                          <w:pPr>
                            <w:jc w:val="center"/>
                            <w:rPr>
                              <w:color w:val="002F53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2F53"/>
                              <w:sz w:val="18"/>
                              <w:szCs w:val="18"/>
                            </w:rPr>
                            <w:t>u</w:t>
                          </w:r>
                          <w:r w:rsidR="00E63BCC" w:rsidRPr="00E63BCC">
                            <w:rPr>
                              <w:color w:val="002F53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A56BB">
                            <w:rPr>
                              <w:color w:val="002F53"/>
                              <w:sz w:val="18"/>
                              <w:szCs w:val="18"/>
                            </w:rPr>
                            <w:t>Zbyszka Cybulskiego 3</w:t>
                          </w:r>
                          <w:r w:rsidR="00E63BCC" w:rsidRPr="00E63BCC">
                            <w:rPr>
                              <w:color w:val="002F53"/>
                              <w:sz w:val="18"/>
                              <w:szCs w:val="18"/>
                            </w:rPr>
                            <w:t xml:space="preserve">, </w:t>
                          </w:r>
                          <w:r w:rsidR="002A56BB" w:rsidRPr="002A56BB">
                            <w:rPr>
                              <w:color w:val="002F53"/>
                              <w:sz w:val="18"/>
                              <w:szCs w:val="18"/>
                            </w:rPr>
                            <w:t>00-727 Warszawa</w:t>
                          </w:r>
                          <w:r w:rsidR="00E63BCC" w:rsidRPr="00E63BCC">
                            <w:rPr>
                              <w:color w:val="002F53"/>
                              <w:sz w:val="18"/>
                              <w:szCs w:val="18"/>
                            </w:rPr>
                            <w:t xml:space="preserve">; e-mail: </w:t>
                          </w:r>
                          <w:hyperlink r:id="rId1" w:history="1">
                            <w:r w:rsidR="0078345D" w:rsidRPr="00593FA1">
                              <w:rPr>
                                <w:rStyle w:val="Hipercze"/>
                                <w:sz w:val="18"/>
                                <w:szCs w:val="18"/>
                              </w:rPr>
                              <w:t>mediacje@konfederacjalewiatan.pl</w:t>
                            </w:r>
                          </w:hyperlink>
                          <w:r w:rsidR="00E63BCC" w:rsidRPr="00E63BCC">
                            <w:rPr>
                              <w:color w:val="002F53"/>
                              <w:sz w:val="18"/>
                              <w:szCs w:val="18"/>
                            </w:rPr>
                            <w:t xml:space="preserve">; tel.: </w:t>
                          </w:r>
                          <w:r w:rsidR="0078345D">
                            <w:rPr>
                              <w:color w:val="002F53"/>
                              <w:sz w:val="18"/>
                              <w:szCs w:val="18"/>
                            </w:rPr>
                            <w:t>(+48 22) 55 99 967</w:t>
                          </w:r>
                          <w:r w:rsidR="00E63BCC" w:rsidRPr="00E63BCC">
                            <w:rPr>
                              <w:color w:val="002F53"/>
                              <w:sz w:val="18"/>
                              <w:szCs w:val="18"/>
                            </w:rPr>
                            <w:t xml:space="preserve">, </w:t>
                          </w:r>
                          <w:r w:rsidR="00BE05E5">
                            <w:rPr>
                              <w:color w:val="002F53"/>
                              <w:sz w:val="18"/>
                              <w:szCs w:val="18"/>
                            </w:rPr>
                            <w:t>krm.gov.pl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75E59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2.35pt;margin-top:-57.25pt;width:54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" filled="f" stroked="f">
              <v:textbox style="mso-fit-shape-to-text:t">
                <w:txbxContent>
                  <w:p w14:paraId="13F841EA" w14:textId="1E1C4F9D" w:rsidR="00E63BCC" w:rsidRPr="00E63BCC" w:rsidRDefault="00063A3E" w:rsidP="00F97D59">
                    <w:pPr>
                      <w:jc w:val="center"/>
                      <w:rPr>
                        <w:color w:val="002F53"/>
                        <w:sz w:val="18"/>
                        <w:szCs w:val="18"/>
                      </w:rPr>
                    </w:pPr>
                    <w:r>
                      <w:rPr>
                        <w:color w:val="002F53"/>
                        <w:sz w:val="18"/>
                        <w:szCs w:val="18"/>
                      </w:rPr>
                      <w:t>u</w:t>
                    </w:r>
                    <w:r w:rsidR="00E63BCC" w:rsidRPr="00E63BCC">
                      <w:rPr>
                        <w:color w:val="002F53"/>
                        <w:sz w:val="18"/>
                        <w:szCs w:val="18"/>
                      </w:rPr>
                      <w:t xml:space="preserve">l. </w:t>
                    </w:r>
                    <w:r w:rsidR="002A56BB">
                      <w:rPr>
                        <w:color w:val="002F53"/>
                        <w:sz w:val="18"/>
                        <w:szCs w:val="18"/>
                      </w:rPr>
                      <w:t>Zbyszka Cybulskiego 3</w:t>
                    </w:r>
                    <w:r w:rsidR="00E63BCC" w:rsidRPr="00E63BCC">
                      <w:rPr>
                        <w:color w:val="002F53"/>
                        <w:sz w:val="18"/>
                        <w:szCs w:val="18"/>
                      </w:rPr>
                      <w:t xml:space="preserve">, </w:t>
                    </w:r>
                    <w:r w:rsidR="002A56BB" w:rsidRPr="002A56BB">
                      <w:rPr>
                        <w:color w:val="002F53"/>
                        <w:sz w:val="18"/>
                        <w:szCs w:val="18"/>
                      </w:rPr>
                      <w:t>00-727 Warszawa</w:t>
                    </w:r>
                    <w:r w:rsidR="00E63BCC" w:rsidRPr="00E63BCC">
                      <w:rPr>
                        <w:color w:val="002F53"/>
                        <w:sz w:val="18"/>
                        <w:szCs w:val="18"/>
                      </w:rPr>
                      <w:t xml:space="preserve">; e-mail: </w:t>
                    </w:r>
                    <w:hyperlink r:id="rId2" w:history="1">
                      <w:r w:rsidR="0078345D" w:rsidRPr="00593FA1">
                        <w:rPr>
                          <w:rStyle w:val="Hipercze"/>
                          <w:sz w:val="18"/>
                          <w:szCs w:val="18"/>
                        </w:rPr>
                        <w:t>mediacje@konfederacjalewiatan.pl</w:t>
                      </w:r>
                    </w:hyperlink>
                    <w:r w:rsidR="00E63BCC" w:rsidRPr="00E63BCC">
                      <w:rPr>
                        <w:color w:val="002F53"/>
                        <w:sz w:val="18"/>
                        <w:szCs w:val="18"/>
                      </w:rPr>
                      <w:t xml:space="preserve">; tel.: </w:t>
                    </w:r>
                    <w:r w:rsidR="0078345D">
                      <w:rPr>
                        <w:color w:val="002F53"/>
                        <w:sz w:val="18"/>
                        <w:szCs w:val="18"/>
                      </w:rPr>
                      <w:t>(+48 22) 55 99 967</w:t>
                    </w:r>
                    <w:r w:rsidR="00E63BCC" w:rsidRPr="00E63BCC">
                      <w:rPr>
                        <w:color w:val="002F53"/>
                        <w:sz w:val="18"/>
                        <w:szCs w:val="18"/>
                      </w:rPr>
                      <w:t xml:space="preserve">, </w:t>
                    </w:r>
                    <w:r w:rsidR="00BE05E5">
                      <w:rPr>
                        <w:color w:val="002F53"/>
                        <w:sz w:val="18"/>
                        <w:szCs w:val="18"/>
                      </w:rPr>
                      <w:t>krm.gov.pl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20AE" w14:textId="77777777" w:rsidR="00D44A28" w:rsidRDefault="00D44A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5F99" w14:textId="77777777" w:rsidR="00965C69" w:rsidRDefault="00965C69" w:rsidP="001E1FA2">
      <w:pPr>
        <w:spacing w:after="0" w:line="240" w:lineRule="auto"/>
      </w:pPr>
      <w:r>
        <w:separator/>
      </w:r>
    </w:p>
  </w:footnote>
  <w:footnote w:type="continuationSeparator" w:id="0">
    <w:p w14:paraId="3767E729" w14:textId="77777777" w:rsidR="00965C69" w:rsidRDefault="00965C69" w:rsidP="001E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0257" w14:textId="1CFE5E6E" w:rsidR="001E1FA2" w:rsidRDefault="00965C69">
    <w:pPr>
      <w:pStyle w:val="Nagwek"/>
    </w:pPr>
    <w:r>
      <w:rPr>
        <w:noProof/>
      </w:rPr>
      <w:pict w14:anchorId="65796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0969" o:spid="_x0000_s1050" type="#_x0000_t75" style="position:absolute;margin-left:0;margin-top:0;width:595.45pt;height:841.9pt;z-index:-251652096;mso-position-horizontal:center;mso-position-horizontal-relative:margin;mso-position-vertical:center;mso-position-vertical-relative:margin" o:allowincell="f">
          <v:imagedata r:id="rId1" o:title="KRM_papier2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AD88" w14:textId="67878109" w:rsidR="00A71E7A" w:rsidRDefault="00965C69" w:rsidP="00D44A28">
    <w:pPr>
      <w:pStyle w:val="Nagwek"/>
      <w:jc w:val="right"/>
    </w:pPr>
    <w:r>
      <w:rPr>
        <w:noProof/>
      </w:rPr>
      <w:pict w14:anchorId="6E7A44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0970" o:spid="_x0000_s1051" type="#_x0000_t75" style="position:absolute;left:0;text-align:left;margin-left:-68.4pt;margin-top:-90.45pt;width:595.45pt;height:841.9pt;z-index:-251651072;mso-position-horizontal-relative:margin;mso-position-vertical-relative:margin" o:allowincell="f">
          <v:imagedata r:id="rId1" o:title="KRM_papier2_Obszar roboczy 1"/>
          <w10:wrap anchorx="margin" anchory="margin"/>
        </v:shape>
      </w:pict>
    </w:r>
    <w:r w:rsidR="00D44A28">
      <w:rPr>
        <w:noProof/>
      </w:rPr>
      <w:drawing>
        <wp:inline distT="0" distB="0" distL="0" distR="0" wp14:anchorId="62AD0510" wp14:editId="22A8281B">
          <wp:extent cx="982980" cy="982980"/>
          <wp:effectExtent l="0" t="0" r="762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98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82E8" w14:textId="754412B2" w:rsidR="001E1FA2" w:rsidRDefault="00965C69">
    <w:pPr>
      <w:pStyle w:val="Nagwek"/>
    </w:pPr>
    <w:r>
      <w:rPr>
        <w:noProof/>
      </w:rPr>
      <w:pict w14:anchorId="4F8E3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0968" o:spid="_x0000_s1049" type="#_x0000_t75" style="position:absolute;margin-left:0;margin-top:0;width:595.45pt;height:841.9pt;z-index:-251653120;mso-position-horizontal:center;mso-position-horizontal-relative:margin;mso-position-vertical:center;mso-position-vertical-relative:margin" o:allowincell="f">
          <v:imagedata r:id="rId1" o:title="KRM_papier2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216"/>
    <w:multiLevelType w:val="hybridMultilevel"/>
    <w:tmpl w:val="D16825B6"/>
    <w:lvl w:ilvl="0" w:tplc="E12AA19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756D7"/>
    <w:multiLevelType w:val="hybridMultilevel"/>
    <w:tmpl w:val="91747B94"/>
    <w:lvl w:ilvl="0" w:tplc="04150017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5776596"/>
    <w:multiLevelType w:val="hybridMultilevel"/>
    <w:tmpl w:val="FFBE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D1E17"/>
    <w:multiLevelType w:val="hybridMultilevel"/>
    <w:tmpl w:val="231666E6"/>
    <w:lvl w:ilvl="0" w:tplc="E12AA19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63C2F"/>
    <w:multiLevelType w:val="multilevel"/>
    <w:tmpl w:val="4F063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B09CB"/>
    <w:multiLevelType w:val="multilevel"/>
    <w:tmpl w:val="B7E8AF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A226B"/>
    <w:multiLevelType w:val="hybridMultilevel"/>
    <w:tmpl w:val="35C89EA6"/>
    <w:lvl w:ilvl="0" w:tplc="78CA4B02">
      <w:start w:val="1"/>
      <w:numFmt w:val="decimal"/>
      <w:pStyle w:val="KWADRATY"/>
      <w:lvlText w:val="%1."/>
      <w:lvlJc w:val="left"/>
      <w:pPr>
        <w:tabs>
          <w:tab w:val="num" w:pos="2460"/>
        </w:tabs>
        <w:ind w:left="24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843610"/>
    <w:multiLevelType w:val="multilevel"/>
    <w:tmpl w:val="8C4C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FF0ECA"/>
    <w:multiLevelType w:val="hybridMultilevel"/>
    <w:tmpl w:val="FA565B92"/>
    <w:lvl w:ilvl="0" w:tplc="660C704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26B26"/>
    <w:multiLevelType w:val="hybridMultilevel"/>
    <w:tmpl w:val="CA1C5192"/>
    <w:lvl w:ilvl="0" w:tplc="9D8CAD5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4650BFF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AD2854C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893186"/>
    <w:multiLevelType w:val="hybridMultilevel"/>
    <w:tmpl w:val="24F4F64C"/>
    <w:lvl w:ilvl="0" w:tplc="6DF0EF4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4B9C5215"/>
    <w:multiLevelType w:val="hybridMultilevel"/>
    <w:tmpl w:val="231666E6"/>
    <w:lvl w:ilvl="0" w:tplc="E12AA19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DE170D"/>
    <w:multiLevelType w:val="multilevel"/>
    <w:tmpl w:val="20D62D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31667"/>
    <w:multiLevelType w:val="hybridMultilevel"/>
    <w:tmpl w:val="6AC47012"/>
    <w:lvl w:ilvl="0" w:tplc="E12AA19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A216B2"/>
    <w:multiLevelType w:val="multilevel"/>
    <w:tmpl w:val="E19CC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627D43"/>
    <w:multiLevelType w:val="hybridMultilevel"/>
    <w:tmpl w:val="D16825B6"/>
    <w:lvl w:ilvl="0" w:tplc="E12AA19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0E4521"/>
    <w:multiLevelType w:val="hybridMultilevel"/>
    <w:tmpl w:val="81808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D2DF5"/>
    <w:multiLevelType w:val="hybridMultilevel"/>
    <w:tmpl w:val="2A64AD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25E3F"/>
    <w:multiLevelType w:val="hybridMultilevel"/>
    <w:tmpl w:val="8F2E65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8"/>
  </w:num>
  <w:num w:numId="5">
    <w:abstractNumId w:val="7"/>
  </w:num>
  <w:num w:numId="6">
    <w:abstractNumId w:val="4"/>
  </w:num>
  <w:num w:numId="7">
    <w:abstractNumId w:val="12"/>
  </w:num>
  <w:num w:numId="8">
    <w:abstractNumId w:val="14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A2"/>
    <w:rsid w:val="00060A65"/>
    <w:rsid w:val="00063A3E"/>
    <w:rsid w:val="000A306B"/>
    <w:rsid w:val="000C21B3"/>
    <w:rsid w:val="000D5749"/>
    <w:rsid w:val="001B224F"/>
    <w:rsid w:val="001E1FA2"/>
    <w:rsid w:val="001E2B32"/>
    <w:rsid w:val="00212E73"/>
    <w:rsid w:val="00266CA6"/>
    <w:rsid w:val="00271569"/>
    <w:rsid w:val="0028213D"/>
    <w:rsid w:val="00290A16"/>
    <w:rsid w:val="002A56BB"/>
    <w:rsid w:val="00321DF2"/>
    <w:rsid w:val="0041163F"/>
    <w:rsid w:val="004377C9"/>
    <w:rsid w:val="00473FAB"/>
    <w:rsid w:val="0051726C"/>
    <w:rsid w:val="00527368"/>
    <w:rsid w:val="005825A7"/>
    <w:rsid w:val="005C1511"/>
    <w:rsid w:val="00622005"/>
    <w:rsid w:val="00636CC2"/>
    <w:rsid w:val="006612A7"/>
    <w:rsid w:val="00684EC5"/>
    <w:rsid w:val="006C0C2E"/>
    <w:rsid w:val="00712EC6"/>
    <w:rsid w:val="0072658E"/>
    <w:rsid w:val="00730463"/>
    <w:rsid w:val="00734DDE"/>
    <w:rsid w:val="0075329F"/>
    <w:rsid w:val="0078345D"/>
    <w:rsid w:val="007A0FE4"/>
    <w:rsid w:val="0083205A"/>
    <w:rsid w:val="008A619B"/>
    <w:rsid w:val="008F22B5"/>
    <w:rsid w:val="00903F0D"/>
    <w:rsid w:val="00916977"/>
    <w:rsid w:val="00936076"/>
    <w:rsid w:val="00965C69"/>
    <w:rsid w:val="00980B8B"/>
    <w:rsid w:val="00A60407"/>
    <w:rsid w:val="00A64BB2"/>
    <w:rsid w:val="00A67CD4"/>
    <w:rsid w:val="00A71E7A"/>
    <w:rsid w:val="00AC10A9"/>
    <w:rsid w:val="00B37801"/>
    <w:rsid w:val="00B75E98"/>
    <w:rsid w:val="00BB7469"/>
    <w:rsid w:val="00BE05E5"/>
    <w:rsid w:val="00C9197F"/>
    <w:rsid w:val="00CC2922"/>
    <w:rsid w:val="00CC3596"/>
    <w:rsid w:val="00D44A28"/>
    <w:rsid w:val="00D52484"/>
    <w:rsid w:val="00D64030"/>
    <w:rsid w:val="00D66427"/>
    <w:rsid w:val="00E141E5"/>
    <w:rsid w:val="00E63BCC"/>
    <w:rsid w:val="00E96C54"/>
    <w:rsid w:val="00EB4737"/>
    <w:rsid w:val="00F01F31"/>
    <w:rsid w:val="00F365CD"/>
    <w:rsid w:val="00F9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D4C02"/>
  <w15:chartTrackingRefBased/>
  <w15:docId w15:val="{94E86616-3CE7-4F57-9F98-402BF5D8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CA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FA2"/>
  </w:style>
  <w:style w:type="paragraph" w:styleId="Stopka">
    <w:name w:val="footer"/>
    <w:basedOn w:val="Normalny"/>
    <w:link w:val="StopkaZnak"/>
    <w:uiPriority w:val="99"/>
    <w:unhideWhenUsed/>
    <w:rsid w:val="001E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FA2"/>
  </w:style>
  <w:style w:type="character" w:styleId="Pogrubienie">
    <w:name w:val="Strong"/>
    <w:basedOn w:val="Domylnaczcionkaakapitu"/>
    <w:uiPriority w:val="22"/>
    <w:qFormat/>
    <w:rsid w:val="001E1FA2"/>
    <w:rPr>
      <w:b/>
      <w:bCs/>
    </w:rPr>
  </w:style>
  <w:style w:type="paragraph" w:customStyle="1" w:styleId="v1msonormal">
    <w:name w:val="v1msonormal"/>
    <w:basedOn w:val="Normalny"/>
    <w:qFormat/>
    <w:rsid w:val="001E1FA2"/>
    <w:pPr>
      <w:suppressAutoHyphens/>
      <w:spacing w:beforeAutospacing="1" w:after="0" w:afterAutospacing="1" w:line="240" w:lineRule="auto"/>
    </w:pPr>
    <w:rPr>
      <w:rFonts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E63BC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3BC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C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66CA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6CA6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KWADRATY">
    <w:name w:val="KWADRATY"/>
    <w:basedOn w:val="Normalny"/>
    <w:rsid w:val="00266CA6"/>
    <w:pPr>
      <w:keepLines/>
      <w:numPr>
        <w:numId w:val="10"/>
      </w:num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wzpod">
    <w:name w:val="tekwzpod"/>
    <w:rsid w:val="00266CA6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Times New Roman" w:hAnsi="PL SwitzerlandCondensed" w:cs="Times New Roman"/>
      <w:sz w:val="19"/>
      <w:szCs w:val="19"/>
      <w:lang w:eastAsia="pl-PL"/>
    </w:rPr>
  </w:style>
  <w:style w:type="character" w:customStyle="1" w:styleId="apple-converted-space">
    <w:name w:val="apple-converted-space"/>
    <w:basedOn w:val="Domylnaczcionkaakapitu"/>
    <w:rsid w:val="00266CA6"/>
  </w:style>
  <w:style w:type="character" w:styleId="Uwydatnienie">
    <w:name w:val="Emphasis"/>
    <w:basedOn w:val="Domylnaczcionkaakapitu"/>
    <w:uiPriority w:val="20"/>
    <w:qFormat/>
    <w:rsid w:val="00266CA6"/>
    <w:rPr>
      <w:i/>
      <w:iCs/>
    </w:rPr>
  </w:style>
  <w:style w:type="paragraph" w:styleId="Akapitzlist">
    <w:name w:val="List Paragraph"/>
    <w:basedOn w:val="Normalny"/>
    <w:uiPriority w:val="34"/>
    <w:qFormat/>
    <w:rsid w:val="00E141E5"/>
    <w:pPr>
      <w:spacing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cje@konfederacjalewiatan.pl" TargetMode="External"/><Relationship Id="rId1" Type="http://schemas.openxmlformats.org/officeDocument/2006/relationships/hyperlink" Target="mailto:mediacje@konfederacjalewiat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Soboń</dc:creator>
  <cp:keywords/>
  <dc:description/>
  <cp:lastModifiedBy>Agnieszka Siedlecka</cp:lastModifiedBy>
  <cp:revision>2</cp:revision>
  <dcterms:created xsi:type="dcterms:W3CDTF">2021-11-04T13:54:00Z</dcterms:created>
  <dcterms:modified xsi:type="dcterms:W3CDTF">2021-11-04T13:54:00Z</dcterms:modified>
</cp:coreProperties>
</file>